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26"/>
          <w:szCs w:val="26"/>
          <w:lang w:eastAsia="zh-CN"/>
        </w:rPr>
        <w:t>山西大学</w:t>
      </w:r>
      <w:bookmarkStart w:id="0" w:name="_GoBack"/>
      <w:bookmarkEnd w:id="0"/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26"/>
          <w:szCs w:val="26"/>
        </w:rPr>
        <w:t>缴费流程</w:t>
      </w:r>
    </w:p>
    <w:p>
      <w:pPr>
        <w:widowControl/>
        <w:numPr>
          <w:ilvl w:val="0"/>
          <w:numId w:val="1"/>
        </w:numPr>
        <w:shd w:val="clear" w:color="auto" w:fill="FFFFFF"/>
        <w:ind w:left="0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微信扫描以下二维码，或者搜索 “山西大学计划财务处”微信公众号并关注。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HzJZ00gAAAAMBAAAPAAAA&#10;AAAAAAEAIAAAACIAAABkcnMvZG93bnJldi54bWxQSwECFAAUAAAACACHTuJA92kCteIBAADGAwAA&#10;DgAAAAAAAAABACAAAAAhAQAAZHJzL2Uyb0RvYy54bWxQSwUGAAAAAAYABgBZAQAAd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095750" cy="4095750"/>
            <wp:effectExtent l="0" t="0" r="0" b="0"/>
            <wp:docPr id="1" name="图片 1" descr="C:\Users\Lenovo\Documents\WeChat Files\shp1688888888888\FileStorage\Temp\147cc2406c7ecd1ffe8912f515573f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ocuments\WeChat Files\shp1688888888888\FileStorage\Temp\147cc2406c7ecd1ffe8912f515573f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hd w:val="clear" w:color="auto" w:fill="FFFFFF"/>
        <w:ind w:left="0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点击菜单“学生缴费-缴费入口”，输入账号（报名号）、密码（身份证后6位，字母需大写）进行登录。</w:t>
      </w:r>
    </w:p>
    <w:p>
      <w:pPr>
        <w:widowControl/>
        <w:numPr>
          <w:ilvl w:val="0"/>
          <w:numId w:val="2"/>
        </w:numPr>
        <w:shd w:val="clear" w:color="auto" w:fill="FFFFFF"/>
        <w:ind w:left="0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登录自助缴费系统后，点击“我要缴费”，进行自助缴费。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HzJZ00gAAAAMBAAAPAAAA&#10;AAAAAAEAIAAAACIAAABkcnMvZG93bnJldi54bWxQSwECFAAUAAAACACHTuJAfhJJjeIBAADGAwAA&#10;DgAAAAAAAAABACAAAAAhAQAAZHJzL2Uyb0RvYy54bWxQSwUGAAAAAAYABgBZAQAAd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438650" cy="7781925"/>
            <wp:effectExtent l="0" t="0" r="0" b="9525"/>
            <wp:docPr id="3" name="图片 3" descr="C:\Users\Lenovo\Documents\WeChat Files\shp1688888888888\FileStorage\Temp\564cf4832bec2584a7d6bb86562e8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Documents\WeChat Files\shp1688888888888\FileStorage\Temp\564cf4832bec2584a7d6bb86562e83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3"/>
        </w:numPr>
        <w:shd w:val="clear" w:color="auto" w:fill="FFFFFF"/>
        <w:ind w:left="0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在“我要缴费”页面，通过点击“收费类型”、“收费年度”下的绿色标签可以选择相应的“收费类型（行政事业）”、“收费年度（2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020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）”，在勾选相应的“缴费项目”，确认订单信息以及金额无误后，提交订单。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8yWdNIAAAADAQAADwAA&#10;AAAAAAABACAAAAAiAAAAZHJzL2Rvd25yZXYueG1sUEsBAhQAFAAAAAgAh07iQANNoerjAQAAxgMA&#10;AA4AAAAAAAAAAQAgAAAAIQEAAGRycy9lMm9Eb2MueG1sUEsFBgAAAAAGAAYAWQEAAHY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HzJZ00gAAAAMBAAAPAAAA&#10;AAAAAAEAIAAAACIAAABkcnMvZG93bnJldi54bWxQSwECFAAUAAAACACHTuJA53M8G+IBAADGAwAA&#10;DgAAAAAAAAABACAAAAAhAQAAZHJzL2Uyb0RvYy54bWxQSwUGAAAAAAYABgBZAQAAd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3429000" cy="6133465"/>
            <wp:effectExtent l="0" t="0" r="0" b="635"/>
            <wp:docPr id="4" name="图片 4" descr="C:\Users\Lenovo\Documents\WeChat Files\shp1688888888888\FileStorage\Temp\a7f07333cdbb58c51ed931a7f7ac12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ovo\Documents\WeChat Files\shp1688888888888\FileStorage\Temp\a7f07333cdbb58c51ed931a7f7ac126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9880" cy="615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numPr>
          <w:ilvl w:val="0"/>
          <w:numId w:val="4"/>
        </w:numPr>
        <w:shd w:val="clear" w:color="auto" w:fill="FFFFFF"/>
        <w:ind w:left="0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订单提交后便可直接支付，未支付的订单可以在“我的订单”中继续进行支付。</w:t>
      </w:r>
    </w:p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HzJZ00gAAAAMBAAAPAAAA&#10;AAAAAAEAIAAAACIAAABkcnMvZG93bnJldi54bWxQSwECFAAUAAAACACHTuJAlUR7P+IBAADGAwAA&#10;DgAAAAAAAAABACAAAAAhAQAAZHJzL2Uyb0RvYy54bWxQSwUGAAAAAAYABgBZAQAAd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HzJZ00gAAAAMBAAAPAAAA&#10;AAAAAAEAIAAAACIAAABkcnMvZG93bnJldi54bWxQSwECFAAUAAAACACHTuJAnxeddOIBAADGAwAA&#10;DgAAAAAAAAABACAAAAAhAQAAZHJzL2Uyb0RvYy54bWxQSwUGAAAAAAYABgBZAQAAd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429125" cy="7800975"/>
            <wp:effectExtent l="0" t="0" r="9525" b="9525"/>
            <wp:docPr id="6" name="图片 6" descr="C:\Users\Lenovo\Documents\WeChat Files\shp1688888888888\FileStorage\Temp\073aaec071c392f51ddc3cd8ee417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\Documents\WeChat Files\shp1688888888888\FileStorage\Temp\073aaec071c392f51ddc3cd8ee4177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FF0000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color w:val="FF0000"/>
          <w:spacing w:val="8"/>
          <w:kern w:val="0"/>
          <w:sz w:val="26"/>
          <w:szCs w:val="26"/>
        </w:rPr>
        <w:drawing>
          <wp:inline distT="0" distB="0" distL="0" distR="0">
            <wp:extent cx="4438650" cy="7924800"/>
            <wp:effectExtent l="0" t="0" r="0" b="0"/>
            <wp:docPr id="7" name="图片 7" descr="C:\Users\Lenovo\Documents\WeChat Files\shp1688888888888\FileStorage\Temp\b770f66dece62b2aa5b5bae0b42ca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Documents\WeChat Files\shp1688888888888\FileStorage\Temp\b770f66dece62b2aa5b5bae0b42ca5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FF0000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hint="eastAsia" w:ascii="Microsoft YaHei UI" w:hAnsi="Microsoft YaHei UI" w:eastAsia="Microsoft YaHei UI" w:cs="宋体"/>
          <w:color w:val="FF0000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FF0000"/>
          <w:spacing w:val="8"/>
          <w:kern w:val="0"/>
          <w:sz w:val="26"/>
          <w:szCs w:val="26"/>
        </w:rPr>
        <w:t>注意事项：</w:t>
      </w:r>
    </w:p>
    <w:p>
      <w:pPr>
        <w:widowControl/>
        <w:numPr>
          <w:ilvl w:val="0"/>
          <w:numId w:val="5"/>
        </w:numPr>
        <w:shd w:val="clear" w:color="auto" w:fill="FFFFFF"/>
        <w:ind w:left="0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订单支付可以通过“微信零钱”，或者绑定的储蓄卡或者信用卡进行支付，支付过程中遇到限额提示请咨询相关银行或者腾讯客服。</w:t>
      </w:r>
    </w:p>
    <w:p>
      <w:pPr>
        <w:widowControl/>
        <w:numPr>
          <w:ilvl w:val="0"/>
          <w:numId w:val="5"/>
        </w:numPr>
        <w:shd w:val="clear" w:color="auto" w:fill="FFFFFF"/>
        <w:ind w:left="0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电子发票将在缴费成功后1</w:t>
      </w:r>
      <w:r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0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个工作日内统一开具，在公众号上按操作步骤查询下载。</w:t>
      </w:r>
    </w:p>
    <w:p>
      <w:pPr>
        <w:widowControl/>
        <w:numPr>
          <w:ilvl w:val="0"/>
          <w:numId w:val="5"/>
        </w:numPr>
        <w:shd w:val="clear" w:color="auto" w:fill="FFFFFF"/>
        <w:ind w:left="0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缴费过程中遇到问题可以拔打电话进行咨询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收入筹划科（电子票据）：0351-7011724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信息技术科：0351-7011744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A3C"/>
    <w:multiLevelType w:val="multilevel"/>
    <w:tmpl w:val="06F63A3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98D769B"/>
    <w:multiLevelType w:val="multilevel"/>
    <w:tmpl w:val="198D769B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0C10661"/>
    <w:multiLevelType w:val="multilevel"/>
    <w:tmpl w:val="30C10661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AD05968"/>
    <w:multiLevelType w:val="multilevel"/>
    <w:tmpl w:val="4AD05968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8267BFB"/>
    <w:multiLevelType w:val="multilevel"/>
    <w:tmpl w:val="58267BF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8B"/>
    <w:rsid w:val="00062292"/>
    <w:rsid w:val="00355004"/>
    <w:rsid w:val="00B6539D"/>
    <w:rsid w:val="00D1258B"/>
    <w:rsid w:val="00D87F9E"/>
    <w:rsid w:val="7BE6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65</Words>
  <Characters>374</Characters>
  <Lines>3</Lines>
  <Paragraphs>1</Paragraphs>
  <TotalTime>18</TotalTime>
  <ScaleCrop>false</ScaleCrop>
  <LinksUpToDate>false</LinksUpToDate>
  <CharactersWithSpaces>438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2019-08-27T03:46:00Z</dcterms:created>
  <dc:creator>Lenovo</dc:creator>
  <cp:lastModifiedBy>Administrator</cp:lastModifiedBy>
  <dcterms:modified xsi:type="dcterms:W3CDTF">2020-07-03T10:41:25Z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